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F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（以下格式文件由供应商根据需要选用）</w:t>
      </w:r>
    </w:p>
    <w:p w14:paraId="23087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企业认证</w:t>
      </w:r>
    </w:p>
    <w:p w14:paraId="575FA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（根据征集文件要求提供证明材料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）</w:t>
      </w:r>
    </w:p>
    <w:sectPr>
      <w:pgSz w:w="11906" w:h="16838"/>
      <w:pgMar w:top="1417" w:right="1417" w:bottom="1417" w:left="1417" w:header="1077" w:footer="1077" w:gutter="0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6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RkZWYxMmI5ODM4MDY0MThhZDk3NTJlMzU3MTMifQ=="/>
  </w:docVars>
  <w:rsids>
    <w:rsidRoot w:val="00172A27"/>
    <w:rsid w:val="0B7174D5"/>
    <w:rsid w:val="12567691"/>
    <w:rsid w:val="12797D51"/>
    <w:rsid w:val="1AC91E63"/>
    <w:rsid w:val="213E51E9"/>
    <w:rsid w:val="246605CC"/>
    <w:rsid w:val="2BCD6BEB"/>
    <w:rsid w:val="329A4CFF"/>
    <w:rsid w:val="343F7A82"/>
    <w:rsid w:val="36854D5B"/>
    <w:rsid w:val="3B056063"/>
    <w:rsid w:val="3B0D1D86"/>
    <w:rsid w:val="4C0D4452"/>
    <w:rsid w:val="4C220B74"/>
    <w:rsid w:val="50D13A10"/>
    <w:rsid w:val="51AD7340"/>
    <w:rsid w:val="52ED5230"/>
    <w:rsid w:val="57B65289"/>
    <w:rsid w:val="61234FF4"/>
    <w:rsid w:val="61BD221B"/>
    <w:rsid w:val="6A034B4D"/>
    <w:rsid w:val="6A9200BB"/>
    <w:rsid w:val="6E231500"/>
    <w:rsid w:val="7B15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2021-10-22T08:49:00Z</dcterms:created>
  <dc:creator>86134</dc:creator>
  <cp:lastModifiedBy>建东</cp:lastModifiedBy>
  <dcterms:modified xsi:type="dcterms:W3CDTF">2026-06-11T08:37:15Z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BE9DE88AFE7841F8B8C49219AA024AD2_13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